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768B0" w:rsidRPr="0067697A">
        <w:rPr>
          <w:rFonts w:ascii="Times New Roman" w:hAnsi="Times New Roman" w:cs="Times New Roman"/>
          <w:sz w:val="28"/>
          <w:szCs w:val="28"/>
        </w:rPr>
        <w:t>5</w:t>
      </w:r>
    </w:p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02498" w:rsidRPr="0067697A" w:rsidRDefault="00002498" w:rsidP="00002498">
      <w:pPr>
        <w:jc w:val="right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285" w:rsidRPr="0067697A" w:rsidRDefault="00002498" w:rsidP="00002498">
      <w:pPr>
        <w:jc w:val="right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>Форма</w:t>
      </w:r>
    </w:p>
    <w:p w:rsidR="00E37627" w:rsidRPr="00FE7596" w:rsidRDefault="00E37627" w:rsidP="00FE759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В администрацию городского округа город Воронеж</w:t>
      </w:r>
    </w:p>
    <w:p w:rsidR="005D263C" w:rsidRDefault="005D263C" w:rsidP="00FE759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E37627" w:rsidRPr="00FE7596" w:rsidRDefault="00E37627" w:rsidP="00FE759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для физических лиц</w:t>
      </w:r>
    </w:p>
    <w:p w:rsidR="00A43322" w:rsidRDefault="00E37627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и индивидуальных предпринимателей</w:t>
      </w:r>
    </w:p>
    <w:p w:rsidR="005D263C" w:rsidRPr="005D263C" w:rsidRDefault="005D263C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5D263C" w:rsidRDefault="005D263C" w:rsidP="005D263C">
      <w:pPr>
        <w:pStyle w:val="a5"/>
        <w:tabs>
          <w:tab w:val="left" w:pos="2977"/>
          <w:tab w:val="left" w:pos="3261"/>
          <w:tab w:val="left" w:pos="3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37627" w:rsidRPr="00A43322">
        <w:rPr>
          <w:rFonts w:ascii="Times New Roman" w:hAnsi="Times New Roman" w:cs="Times New Roman"/>
          <w:sz w:val="28"/>
          <w:szCs w:val="28"/>
        </w:rPr>
        <w:t>от</w:t>
      </w:r>
      <w:r w:rsidR="00E37627" w:rsidRPr="00A43322">
        <w:rPr>
          <w:rFonts w:ascii="Times New Roman" w:hAnsi="Times New Roman" w:cs="Times New Roman"/>
          <w:sz w:val="24"/>
          <w:szCs w:val="24"/>
        </w:rPr>
        <w:t xml:space="preserve"> </w:t>
      </w:r>
      <w:r w:rsidR="00A43322">
        <w:rPr>
          <w:rFonts w:ascii="Times New Roman" w:hAnsi="Times New Roman" w:cs="Times New Roman"/>
          <w:sz w:val="24"/>
          <w:szCs w:val="24"/>
        </w:rPr>
        <w:t xml:space="preserve"> </w:t>
      </w:r>
      <w:r w:rsidRPr="005D263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37627" w:rsidRPr="005D263C" w:rsidRDefault="005D263C" w:rsidP="005D263C">
      <w:pPr>
        <w:pStyle w:val="a5"/>
        <w:tabs>
          <w:tab w:val="left" w:pos="3261"/>
          <w:tab w:val="left" w:pos="3544"/>
        </w:tabs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E37627" w:rsidRPr="00A43322">
        <w:rPr>
          <w:rFonts w:ascii="Times New Roman" w:hAnsi="Times New Roman" w:cs="Times New Roman"/>
          <w:sz w:val="24"/>
          <w:szCs w:val="24"/>
        </w:rPr>
        <w:t>(Ф.И.О.)</w:t>
      </w:r>
    </w:p>
    <w:p w:rsidR="00A43322" w:rsidRDefault="00A43322" w:rsidP="00A433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E37627" w:rsidRPr="005D263C" w:rsidRDefault="00E37627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</w:p>
    <w:p w:rsidR="00E37627" w:rsidRPr="005D263C" w:rsidRDefault="00E37627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7627" w:rsidRPr="00A43322" w:rsidRDefault="00E37627" w:rsidP="00A433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7627" w:rsidRPr="00A43322" w:rsidRDefault="00E37627" w:rsidP="00A433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7627" w:rsidRPr="00A43322" w:rsidRDefault="00A43322" w:rsidP="00A433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E37627" w:rsidRPr="00A43322">
        <w:rPr>
          <w:rFonts w:ascii="Times New Roman" w:hAnsi="Times New Roman" w:cs="Times New Roman"/>
          <w:sz w:val="24"/>
          <w:szCs w:val="24"/>
        </w:rPr>
        <w:t xml:space="preserve">(серия,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37627" w:rsidRPr="00A43322">
        <w:rPr>
          <w:rFonts w:ascii="Times New Roman" w:hAnsi="Times New Roman" w:cs="Times New Roman"/>
          <w:sz w:val="24"/>
          <w:szCs w:val="24"/>
        </w:rPr>
        <w:t xml:space="preserve">, кем, когда </w:t>
      </w:r>
      <w:proofErr w:type="gramStart"/>
      <w:r w:rsidR="00E37627" w:rsidRPr="00A43322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="00E37627" w:rsidRPr="00A43322">
        <w:rPr>
          <w:rFonts w:ascii="Times New Roman" w:hAnsi="Times New Roman" w:cs="Times New Roman"/>
          <w:sz w:val="24"/>
          <w:szCs w:val="24"/>
        </w:rPr>
        <w:t>)</w:t>
      </w:r>
    </w:p>
    <w:p w:rsidR="00A43322" w:rsidRPr="00A43322" w:rsidRDefault="00A43322" w:rsidP="00A433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</w:t>
      </w:r>
      <w:r w:rsidR="00D10803">
        <w:rPr>
          <w:rFonts w:ascii="Times New Roman" w:hAnsi="Times New Roman" w:cs="Times New Roman"/>
          <w:sz w:val="28"/>
          <w:szCs w:val="28"/>
        </w:rPr>
        <w:t>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322">
        <w:rPr>
          <w:rFonts w:ascii="Times New Roman" w:hAnsi="Times New Roman" w:cs="Times New Roman"/>
          <w:sz w:val="28"/>
          <w:szCs w:val="28"/>
        </w:rPr>
        <w:t>(</w:t>
      </w:r>
      <w:r w:rsidR="00D10803">
        <w:rPr>
          <w:rFonts w:ascii="Times New Roman" w:hAnsi="Times New Roman" w:cs="Times New Roman"/>
          <w:sz w:val="28"/>
          <w:szCs w:val="28"/>
        </w:rPr>
        <w:t>ой</w:t>
      </w:r>
      <w:r w:rsidRPr="00A43322">
        <w:rPr>
          <w:rFonts w:ascii="Times New Roman" w:hAnsi="Times New Roman" w:cs="Times New Roman"/>
          <w:sz w:val="28"/>
          <w:szCs w:val="28"/>
        </w:rPr>
        <w:t xml:space="preserve">) по адресу, </w:t>
      </w:r>
    </w:p>
    <w:p w:rsidR="00E37627" w:rsidRPr="005D263C" w:rsidRDefault="00A43322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D263C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5D263C">
        <w:rPr>
          <w:rFonts w:ascii="Times New Roman" w:hAnsi="Times New Roman" w:cs="Times New Roman"/>
          <w:sz w:val="28"/>
          <w:szCs w:val="28"/>
        </w:rPr>
        <w:t xml:space="preserve"> (ей) по адресу</w:t>
      </w:r>
      <w:r w:rsidR="00E37627" w:rsidRPr="005D263C">
        <w:rPr>
          <w:rFonts w:ascii="Times New Roman" w:hAnsi="Times New Roman" w:cs="Times New Roman"/>
          <w:sz w:val="28"/>
          <w:szCs w:val="28"/>
        </w:rPr>
        <w:t>:</w:t>
      </w:r>
    </w:p>
    <w:p w:rsidR="00E37627" w:rsidRPr="005D263C" w:rsidRDefault="00E37627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7627" w:rsidRPr="00A43322" w:rsidRDefault="00E37627" w:rsidP="00A433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D263C" w:rsidRDefault="005D263C" w:rsidP="00E3762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263C" w:rsidRPr="005D263C" w:rsidRDefault="00A43322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</w:t>
      </w:r>
      <w:r w:rsidR="00E37627" w:rsidRPr="005D263C">
        <w:rPr>
          <w:rFonts w:ascii="Times New Roman" w:hAnsi="Times New Roman" w:cs="Times New Roman"/>
          <w:sz w:val="28"/>
          <w:szCs w:val="28"/>
        </w:rPr>
        <w:t xml:space="preserve"> </w:t>
      </w:r>
      <w:r w:rsidRPr="005D263C">
        <w:rPr>
          <w:rFonts w:ascii="Times New Roman" w:hAnsi="Times New Roman" w:cs="Times New Roman"/>
          <w:sz w:val="28"/>
          <w:szCs w:val="28"/>
        </w:rPr>
        <w:t>(</w:t>
      </w:r>
      <w:r w:rsidR="00E37627" w:rsidRPr="005D263C">
        <w:rPr>
          <w:rFonts w:ascii="Times New Roman" w:hAnsi="Times New Roman" w:cs="Times New Roman"/>
          <w:sz w:val="28"/>
          <w:szCs w:val="28"/>
        </w:rPr>
        <w:t>телефон</w:t>
      </w:r>
      <w:r w:rsidRPr="005D263C">
        <w:rPr>
          <w:rFonts w:ascii="Times New Roman" w:hAnsi="Times New Roman" w:cs="Times New Roman"/>
          <w:sz w:val="28"/>
          <w:szCs w:val="28"/>
        </w:rPr>
        <w:t>, эл. почта)</w:t>
      </w:r>
      <w:r w:rsidR="00E37627" w:rsidRPr="005D263C">
        <w:rPr>
          <w:rFonts w:ascii="Times New Roman" w:hAnsi="Times New Roman" w:cs="Times New Roman"/>
          <w:sz w:val="28"/>
          <w:szCs w:val="28"/>
        </w:rPr>
        <w:t>:</w:t>
      </w:r>
    </w:p>
    <w:p w:rsidR="00E37627" w:rsidRPr="005D263C" w:rsidRDefault="00E37627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D263C" w:rsidRDefault="005D263C" w:rsidP="00E3762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7627" w:rsidRPr="00E37627" w:rsidRDefault="00E37627" w:rsidP="00E37627">
      <w:pPr>
        <w:jc w:val="right"/>
        <w:rPr>
          <w:rFonts w:ascii="Times New Roman" w:hAnsi="Times New Roman" w:cs="Times New Roman"/>
          <w:sz w:val="28"/>
          <w:szCs w:val="28"/>
        </w:rPr>
      </w:pPr>
      <w:r w:rsidRPr="00E37627">
        <w:rPr>
          <w:rFonts w:ascii="Times New Roman" w:hAnsi="Times New Roman" w:cs="Times New Roman"/>
          <w:sz w:val="28"/>
          <w:szCs w:val="28"/>
        </w:rPr>
        <w:t>для юридических лиц</w:t>
      </w:r>
    </w:p>
    <w:p w:rsidR="00E37627" w:rsidRPr="00A43322" w:rsidRDefault="00A43322" w:rsidP="00A433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 xml:space="preserve">    </w:t>
      </w:r>
      <w:r w:rsidR="00E37627" w:rsidRPr="00A43322">
        <w:rPr>
          <w:rFonts w:ascii="Times New Roman" w:hAnsi="Times New Roman" w:cs="Times New Roman"/>
          <w:sz w:val="28"/>
          <w:szCs w:val="28"/>
        </w:rPr>
        <w:t>от __________</w:t>
      </w:r>
      <w:r w:rsidRPr="00A433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43322" w:rsidRDefault="00A43322" w:rsidP="00A4332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="00E37627" w:rsidRPr="00A43322">
        <w:rPr>
          <w:rFonts w:ascii="Times New Roman" w:hAnsi="Times New Roman" w:cs="Times New Roman"/>
          <w:sz w:val="24"/>
          <w:szCs w:val="24"/>
        </w:rPr>
        <w:t>(Ф.И.О. руководителя</w:t>
      </w:r>
      <w:proofErr w:type="gramEnd"/>
    </w:p>
    <w:p w:rsidR="00E37627" w:rsidRDefault="00A43322" w:rsidP="00A4332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E37627" w:rsidRPr="00A43322">
        <w:rPr>
          <w:rFonts w:ascii="Times New Roman" w:hAnsi="Times New Roman" w:cs="Times New Roman"/>
          <w:sz w:val="24"/>
          <w:szCs w:val="24"/>
        </w:rPr>
        <w:t>или иного уполномоченного лица)</w:t>
      </w:r>
    </w:p>
    <w:p w:rsidR="00A43322" w:rsidRPr="00A43322" w:rsidRDefault="00A43322" w:rsidP="00A4332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37627" w:rsidRPr="00A43322" w:rsidRDefault="00E37627" w:rsidP="00A433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7627" w:rsidRPr="00A43322" w:rsidRDefault="005D263C" w:rsidP="005D26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="00E37627" w:rsidRPr="00A43322">
        <w:rPr>
          <w:rFonts w:ascii="Times New Roman" w:hAnsi="Times New Roman" w:cs="Times New Roman"/>
          <w:sz w:val="24"/>
          <w:szCs w:val="24"/>
        </w:rPr>
        <w:t xml:space="preserve">(вид, </w:t>
      </w:r>
      <w:r w:rsidR="00A43322">
        <w:rPr>
          <w:rFonts w:ascii="Times New Roman" w:hAnsi="Times New Roman" w:cs="Times New Roman"/>
          <w:sz w:val="24"/>
          <w:szCs w:val="24"/>
        </w:rPr>
        <w:t>№</w:t>
      </w:r>
      <w:r w:rsidR="00E37627" w:rsidRPr="00A43322">
        <w:rPr>
          <w:rFonts w:ascii="Times New Roman" w:hAnsi="Times New Roman" w:cs="Times New Roman"/>
          <w:sz w:val="24"/>
          <w:szCs w:val="24"/>
        </w:rPr>
        <w:t>, дата выдачи документа,</w:t>
      </w:r>
      <w:proofErr w:type="gramEnd"/>
    </w:p>
    <w:p w:rsidR="00E37627" w:rsidRPr="00A43322" w:rsidRDefault="005D263C" w:rsidP="005D26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37627" w:rsidRPr="00A43322">
        <w:rPr>
          <w:rFonts w:ascii="Times New Roman" w:hAnsi="Times New Roman" w:cs="Times New Roman"/>
          <w:sz w:val="24"/>
          <w:szCs w:val="24"/>
        </w:rPr>
        <w:t>подтверждающего полномочия)</w:t>
      </w:r>
    </w:p>
    <w:p w:rsidR="00E37627" w:rsidRPr="007D71B5" w:rsidRDefault="00E37627" w:rsidP="007D71B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7627" w:rsidRPr="007D71B5" w:rsidRDefault="00E37627" w:rsidP="007D71B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7627" w:rsidRPr="007D71B5" w:rsidRDefault="00E37627" w:rsidP="007D71B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10803" w:rsidRDefault="00D10803" w:rsidP="00D1080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="00E37627" w:rsidRPr="007D71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полное </w:t>
      </w:r>
      <w:r w:rsidR="00E37627" w:rsidRPr="007D71B5">
        <w:rPr>
          <w:rFonts w:ascii="Times New Roman" w:hAnsi="Times New Roman" w:cs="Times New Roman"/>
          <w:sz w:val="24"/>
          <w:szCs w:val="24"/>
        </w:rPr>
        <w:t xml:space="preserve">наименование, юридический </w:t>
      </w:r>
      <w:proofErr w:type="gramEnd"/>
    </w:p>
    <w:p w:rsidR="00E37627" w:rsidRPr="007D71B5" w:rsidRDefault="00D10803" w:rsidP="00D1080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E37627" w:rsidRPr="007D71B5">
        <w:rPr>
          <w:rFonts w:ascii="Times New Roman" w:hAnsi="Times New Roman" w:cs="Times New Roman"/>
          <w:sz w:val="24"/>
          <w:szCs w:val="24"/>
        </w:rPr>
        <w:t>и почтовый адрес, ОГРН, ИНН)</w:t>
      </w:r>
    </w:p>
    <w:p w:rsidR="007D71B5" w:rsidRDefault="007D71B5" w:rsidP="007D71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1B5" w:rsidRPr="005D263C" w:rsidRDefault="007D71B5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 (телефон, эл. почта):</w:t>
      </w:r>
    </w:p>
    <w:p w:rsidR="007D71B5" w:rsidRPr="005D263C" w:rsidRDefault="007D71B5" w:rsidP="005D263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D263C" w:rsidRDefault="005D263C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Заявление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 подготовке документации по планировке территории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D5B2B" w:rsidRPr="00DD5B2B" w:rsidRDefault="00DD5B2B" w:rsidP="00D1080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Прошу принять решение   о подготовке   документации по   планировке территории (указать вид документации по планировке территории: проект планировки территории</w:t>
      </w:r>
      <w:r w:rsidR="007D71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/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проект межевания территории в составе проекта планировки территории</w:t>
      </w:r>
      <w:r w:rsidR="007D71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/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проект межевания территории в виде отдельного документа, подготовленный на основе ранее утвержденного проекта планировки территории</w:t>
      </w:r>
      <w:r w:rsidR="007D71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/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проект межевания территории в виде отдельного документа</w:t>
      </w:r>
      <w:r w:rsidR="009176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отношении территории:</w:t>
      </w:r>
      <w:proofErr w:type="gramEnd"/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</w:p>
    <w:p w:rsidR="00867EF9" w:rsidRPr="00DD5B2B" w:rsidRDefault="00DD5B2B" w:rsidP="00867EF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(описание местонахождения территории, описание границ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D5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территории, </w:t>
      </w:r>
      <w:r w:rsidR="00867EF9" w:rsidRPr="00DD5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ориентировочная площадь территории)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прилагаемой схеме.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66594" w:rsidRPr="00DD5B2B" w:rsidRDefault="00DD5B2B" w:rsidP="00B665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71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Кадас</w:t>
      </w:r>
      <w:r w:rsidR="00B6659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тровый номер земельного участка или объекта недвижимости, расположенного в границах территории, принадлежащего заявителю на прав</w:t>
      </w:r>
      <w:r w:rsidR="00312E5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 собственности или ином праве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312E5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66594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</w:t>
      </w:r>
      <w:r w:rsidR="00B6659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</w:t>
      </w:r>
      <w:r w:rsidR="00B66594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  <w:r w:rsidR="00B6659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</w:t>
      </w:r>
      <w:r w:rsidR="00B66594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</w:t>
      </w:r>
      <w:r w:rsidR="00312E5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71B5" w:rsidRDefault="007D71B5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D5B2B" w:rsidRPr="00DD5B2B" w:rsidRDefault="00312E5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Цель подготовки документации по планировке территории: __________________________________________________________________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312E5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Вид и наименование планируемого к размещению объекта капитального строительства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312E5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______________________</w:t>
      </w:r>
      <w:r w:rsidR="00867E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 __________________________________________________________________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312E5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Планируемый срок выполнения работ по подготовке докуме</w:t>
      </w:r>
      <w:r w:rsidR="00867E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нтации по планировке территории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</w:t>
      </w:r>
      <w:bookmarkStart w:id="0" w:name="_GoBack"/>
      <w:bookmarkEnd w:id="0"/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312E5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Источник финансирования   работ по подготовке документации   по планировке территории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312E5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Обоснование   отсутствия    необходимости выполнения инженерных изысканий для подготовки   документации   по планировке   территории   и достаточности материалов инженерных изысканий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:__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</w:t>
      </w:r>
      <w:r w:rsid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(указывается в случае, если необходимость выполнения инженерных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D5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изысканий для подготовки документации по планировке территории отсутствует)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D5B2B" w:rsidRPr="00DD5B2B" w:rsidRDefault="00312E5E" w:rsidP="00DD5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="00DD5B2B" w:rsidRPr="00DD5B2B">
        <w:rPr>
          <w:rFonts w:ascii="Times New Roman" w:hAnsi="Times New Roman" w:cs="Times New Roman"/>
          <w:sz w:val="28"/>
          <w:szCs w:val="28"/>
        </w:rPr>
        <w:t>Реквизиты акта, которым утверждены документы территориального планирования, предусматривающие размещение объекта капитального строительства (в случае если отображение такого объекта в документах территориального планирования предусмотрено в соответствии с законодательством Российско</w:t>
      </w:r>
      <w:r w:rsidR="00867EF9">
        <w:rPr>
          <w:rFonts w:ascii="Times New Roman" w:hAnsi="Times New Roman" w:cs="Times New Roman"/>
          <w:sz w:val="28"/>
          <w:szCs w:val="28"/>
        </w:rPr>
        <w:t>й Федерации)</w:t>
      </w:r>
      <w:r w:rsidR="00D10803">
        <w:rPr>
          <w:rFonts w:ascii="Times New Roman" w:hAnsi="Times New Roman" w:cs="Times New Roman"/>
          <w:sz w:val="28"/>
          <w:szCs w:val="28"/>
        </w:rPr>
        <w:t>:</w:t>
      </w:r>
      <w:r w:rsidR="00867EF9"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DD5B2B" w:rsidRPr="00DD5B2B">
        <w:rPr>
          <w:rFonts w:ascii="Times New Roman" w:hAnsi="Times New Roman" w:cs="Times New Roman"/>
          <w:sz w:val="28"/>
          <w:szCs w:val="28"/>
        </w:rPr>
        <w:t>__________</w:t>
      </w:r>
    </w:p>
    <w:p w:rsidR="00DD5B2B" w:rsidRPr="00DD5B2B" w:rsidRDefault="00DD5B2B" w:rsidP="00DD5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B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D73F8A">
        <w:rPr>
          <w:rFonts w:ascii="Times New Roman" w:hAnsi="Times New Roman" w:cs="Times New Roman"/>
          <w:sz w:val="28"/>
          <w:szCs w:val="28"/>
        </w:rPr>
        <w:t>.</w:t>
      </w:r>
    </w:p>
    <w:p w:rsidR="00E10340" w:rsidRDefault="00DD5B2B" w:rsidP="00D73F8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     К </w:t>
      </w:r>
      <w:r w:rsidR="003923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заявлению прилагаются следующие 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документы:</w:t>
      </w:r>
      <w:r w:rsidR="00876D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E10340" w:rsidRDefault="00E10340" w:rsidP="00876D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10340" w:rsidRDefault="00E10340" w:rsidP="00876D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Схема границ территории проектирования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392311" w:rsidRDefault="00E10340" w:rsidP="00876D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</w:t>
      </w:r>
      <w:r w:rsidR="00392311" w:rsidRPr="00DD5B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DD5B2B" w:rsidRPr="00392311" w:rsidRDefault="00DD5B2B" w:rsidP="00392311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23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(перечень прилагаемых документов)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71D0E" w:rsidRPr="00F71D0E" w:rsidRDefault="00F71D0E" w:rsidP="00F71D0E">
      <w:pPr>
        <w:widowControl w:val="0"/>
        <w:tabs>
          <w:tab w:val="left" w:pos="19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1D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 предоставления муниципальной услуги прошу</w:t>
      </w:r>
      <w:r w:rsidRPr="00F71D0E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(указывается один из перечисленных способов)</w:t>
      </w:r>
      <w:r w:rsidRPr="00F71D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1"/>
        <w:gridCol w:w="709"/>
      </w:tblGrid>
      <w:tr w:rsidR="00F71D0E" w:rsidRPr="00044738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0E" w:rsidRPr="00044738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E10340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 (в случае обращения через МФЦ), </w:t>
            </w:r>
            <w:proofErr w:type="gramStart"/>
            <w:r w:rsidRPr="0004473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04473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  <w:r w:rsidR="00F71D0E" w:rsidRPr="0004473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0E" w:rsidRPr="00044738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44738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</w:t>
            </w:r>
          </w:p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0E" w:rsidRPr="00044738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44738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выдать на бумажном носителе при личном обращении в управление главного архитектора администрации городского округа город Воронеж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0E" w:rsidRPr="00044738" w:rsidTr="009004D4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F71D0E" w:rsidRPr="00044738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0E" w:rsidRPr="00044738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________________________________________________________________________</w:t>
            </w:r>
          </w:p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73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4738">
              <w:rPr>
                <w:rFonts w:ascii="Times New Roman" w:hAnsi="Times New Roman" w:cs="Times New Roman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0E" w:rsidRPr="00044738" w:rsidRDefault="00F71D0E" w:rsidP="00F71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1D0E" w:rsidRPr="00F71D0E" w:rsidRDefault="00F71D0E" w:rsidP="00F71D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E5E" w:rsidRDefault="00312E5E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 ____________________________________________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  (дата)        (подпись)                                           (Ф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D108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D73F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F06F5" w:rsidRDefault="00CF06F5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F06F5" w:rsidRDefault="00CF06F5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10803" w:rsidRDefault="00D10803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2B1E50" w:rsidRDefault="002B1E50" w:rsidP="002B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B1E50" w:rsidRPr="006F2DFF" w:rsidRDefault="002B1E50" w:rsidP="002B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F2DF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2DF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6F2DFF">
        <w:rPr>
          <w:rFonts w:ascii="Times New Roman" w:hAnsi="Times New Roman" w:cs="Times New Roman"/>
          <w:sz w:val="28"/>
          <w:szCs w:val="28"/>
        </w:rPr>
        <w:tab/>
      </w:r>
    </w:p>
    <w:p w:rsidR="002B1E50" w:rsidRPr="000417BA" w:rsidRDefault="002B1E50" w:rsidP="002B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архитектора </w:t>
      </w:r>
      <w:r w:rsidRPr="006F2DF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М.Ш. Солтанов</w:t>
      </w:r>
    </w:p>
    <w:p w:rsidR="005B33B3" w:rsidRPr="00002498" w:rsidRDefault="005B33B3" w:rsidP="00312E5E">
      <w:pPr>
        <w:rPr>
          <w:rFonts w:ascii="Times New Roman" w:hAnsi="Times New Roman" w:cs="Times New Roman"/>
          <w:sz w:val="28"/>
          <w:szCs w:val="28"/>
        </w:rPr>
      </w:pPr>
    </w:p>
    <w:sectPr w:rsidR="005B33B3" w:rsidRPr="00002498" w:rsidSect="00D73F8A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03" w:rsidRDefault="00D10803" w:rsidP="00D10803">
      <w:pPr>
        <w:spacing w:after="0" w:line="240" w:lineRule="auto"/>
      </w:pPr>
      <w:r>
        <w:separator/>
      </w:r>
    </w:p>
  </w:endnote>
  <w:endnote w:type="continuationSeparator" w:id="0">
    <w:p w:rsidR="00D10803" w:rsidRDefault="00D10803" w:rsidP="00D1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03" w:rsidRDefault="00D10803" w:rsidP="00D10803">
      <w:pPr>
        <w:spacing w:after="0" w:line="240" w:lineRule="auto"/>
      </w:pPr>
      <w:r>
        <w:separator/>
      </w:r>
    </w:p>
  </w:footnote>
  <w:footnote w:type="continuationSeparator" w:id="0">
    <w:p w:rsidR="00D10803" w:rsidRDefault="00D10803" w:rsidP="00D1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95217"/>
      <w:docPartObj>
        <w:docPartGallery w:val="Page Numbers (Top of Page)"/>
        <w:docPartUnique/>
      </w:docPartObj>
    </w:sdtPr>
    <w:sdtEndPr/>
    <w:sdtContent>
      <w:p w:rsidR="00D10803" w:rsidRDefault="00D1080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F8A">
          <w:rPr>
            <w:noProof/>
          </w:rPr>
          <w:t>3</w:t>
        </w:r>
        <w:r>
          <w:fldChar w:fldCharType="end"/>
        </w:r>
      </w:p>
    </w:sdtContent>
  </w:sdt>
  <w:p w:rsidR="00D10803" w:rsidRDefault="00D108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80"/>
    <w:multiLevelType w:val="hybridMultilevel"/>
    <w:tmpl w:val="4C5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7A"/>
    <w:rsid w:val="00002498"/>
    <w:rsid w:val="00044738"/>
    <w:rsid w:val="00196F00"/>
    <w:rsid w:val="002B1E50"/>
    <w:rsid w:val="002F025E"/>
    <w:rsid w:val="00312E5E"/>
    <w:rsid w:val="00392311"/>
    <w:rsid w:val="004A2C83"/>
    <w:rsid w:val="004F311A"/>
    <w:rsid w:val="005768B0"/>
    <w:rsid w:val="005B33B3"/>
    <w:rsid w:val="005D263C"/>
    <w:rsid w:val="00657893"/>
    <w:rsid w:val="0067697A"/>
    <w:rsid w:val="006A5EDB"/>
    <w:rsid w:val="006E0538"/>
    <w:rsid w:val="00752C7A"/>
    <w:rsid w:val="007D71B5"/>
    <w:rsid w:val="007F5CAC"/>
    <w:rsid w:val="00867EF9"/>
    <w:rsid w:val="00876DE2"/>
    <w:rsid w:val="00917658"/>
    <w:rsid w:val="00A43322"/>
    <w:rsid w:val="00B66594"/>
    <w:rsid w:val="00CF06F5"/>
    <w:rsid w:val="00D10803"/>
    <w:rsid w:val="00D601F0"/>
    <w:rsid w:val="00D64B9B"/>
    <w:rsid w:val="00D73F8A"/>
    <w:rsid w:val="00DD5B2B"/>
    <w:rsid w:val="00E10340"/>
    <w:rsid w:val="00E37627"/>
    <w:rsid w:val="00EB4E4F"/>
    <w:rsid w:val="00EF4DC4"/>
    <w:rsid w:val="00F71D0E"/>
    <w:rsid w:val="00FE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6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31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E759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D26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D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0803"/>
  </w:style>
  <w:style w:type="paragraph" w:styleId="a8">
    <w:name w:val="footer"/>
    <w:basedOn w:val="a"/>
    <w:link w:val="a9"/>
    <w:uiPriority w:val="99"/>
    <w:unhideWhenUsed/>
    <w:rsid w:val="00D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0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6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31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E759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D26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D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0803"/>
  </w:style>
  <w:style w:type="paragraph" w:styleId="a8">
    <w:name w:val="footer"/>
    <w:basedOn w:val="a"/>
    <w:link w:val="a9"/>
    <w:uiPriority w:val="99"/>
    <w:unhideWhenUsed/>
    <w:rsid w:val="00D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0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Елтышева Е.В.</cp:lastModifiedBy>
  <cp:revision>4</cp:revision>
  <cp:lastPrinted>2026-05-29T07:48:00Z</cp:lastPrinted>
  <dcterms:created xsi:type="dcterms:W3CDTF">2026-05-29T07:24:00Z</dcterms:created>
  <dcterms:modified xsi:type="dcterms:W3CDTF">2026-05-29T07:49:00Z</dcterms:modified>
</cp:coreProperties>
</file>